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F64" w:rsidRPr="003361CD" w:rsidRDefault="00023F64" w:rsidP="00023F64">
      <w:pPr>
        <w:widowControl w:val="0"/>
        <w:ind w:left="4111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риложение № 2</w:t>
      </w:r>
    </w:p>
    <w:p w:rsidR="00023F64" w:rsidRPr="00025676" w:rsidRDefault="00023F64" w:rsidP="00023F64">
      <w:pPr>
        <w:widowControl w:val="0"/>
        <w:ind w:right="140" w:firstLine="4111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025676">
        <w:rPr>
          <w:rFonts w:ascii="Times New Roman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023F64" w:rsidRPr="00025676" w:rsidRDefault="00023F64" w:rsidP="00023F64">
      <w:pPr>
        <w:widowControl w:val="0"/>
        <w:ind w:right="140" w:firstLine="4111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025676">
        <w:rPr>
          <w:rFonts w:ascii="Times New Roman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023F64" w:rsidRPr="00025676" w:rsidRDefault="00023F64" w:rsidP="00023F64">
      <w:pPr>
        <w:widowControl w:val="0"/>
        <w:ind w:right="140" w:firstLine="4111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025676">
        <w:rPr>
          <w:rFonts w:ascii="Times New Roman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023F64" w:rsidRDefault="00023F64" w:rsidP="00023F64">
      <w:pPr>
        <w:widowControl w:val="0"/>
        <w:ind w:left="4111" w:right="14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«</w:t>
      </w: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>Выдача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 xml:space="preserve">разрешения на ввод объекта </w:t>
      </w:r>
    </w:p>
    <w:p w:rsidR="00023F64" w:rsidRDefault="00023F64" w:rsidP="00023F64">
      <w:pPr>
        <w:widowControl w:val="0"/>
        <w:ind w:left="4111" w:right="140"/>
        <w:rPr>
          <w:rFonts w:ascii="Times New Roman" w:hAnsi="Times New Roman"/>
          <w:sz w:val="28"/>
          <w:szCs w:val="28"/>
          <w:lang w:val="ru-RU" w:eastAsia="ru-RU" w:bidi="ar-SA"/>
        </w:rPr>
      </w:pPr>
      <w:r w:rsidRPr="003361CD"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эксплуатацию»</w:t>
      </w:r>
    </w:p>
    <w:p w:rsidR="00023F64" w:rsidRPr="00C2713A" w:rsidRDefault="00023F64" w:rsidP="00023F64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023F64" w:rsidRDefault="00023F64" w:rsidP="00023F64">
      <w:pPr>
        <w:widowControl w:val="0"/>
        <w:autoSpaceDE w:val="0"/>
        <w:autoSpaceDN w:val="0"/>
        <w:ind w:left="6379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ОБРАЗЕЦ ЗАПОЛНЕНИЯ</w:t>
      </w:r>
    </w:p>
    <w:p w:rsidR="00023F64" w:rsidRPr="000953DE" w:rsidRDefault="00023F64" w:rsidP="00023F64">
      <w:pPr>
        <w:widowControl w:val="0"/>
        <w:autoSpaceDE w:val="0"/>
        <w:autoSpaceDN w:val="0"/>
        <w:ind w:left="6379"/>
        <w:rPr>
          <w:rFonts w:ascii="Times New Roman" w:hAnsi="Times New Roman"/>
          <w:sz w:val="28"/>
          <w:szCs w:val="28"/>
          <w:lang w:val="ru-RU" w:bidi="ar-SA"/>
        </w:rPr>
      </w:pPr>
    </w:p>
    <w:p w:rsidR="00023F64" w:rsidRPr="00A75E68" w:rsidRDefault="00023F64" w:rsidP="00023F64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30"/>
          <w:szCs w:val="28"/>
          <w:lang w:val="ru-RU" w:bidi="ar-SA"/>
        </w:rPr>
      </w:pPr>
      <w:r w:rsidRPr="00A75E68">
        <w:rPr>
          <w:rFonts w:ascii="Times New Roman" w:hAnsi="Times New Roman"/>
          <w:bCs/>
          <w:sz w:val="30"/>
          <w:szCs w:val="28"/>
          <w:lang w:val="ru-RU" w:bidi="ar-SA"/>
        </w:rPr>
        <w:t>З А Я В Л Е Н И Е</w:t>
      </w:r>
    </w:p>
    <w:p w:rsidR="00023F64" w:rsidRPr="00A75E68" w:rsidRDefault="00023F64" w:rsidP="00023F64">
      <w:pPr>
        <w:widowControl w:val="0"/>
        <w:autoSpaceDE w:val="0"/>
        <w:autoSpaceDN w:val="0"/>
        <w:jc w:val="center"/>
        <w:rPr>
          <w:rFonts w:ascii="Times New Roman" w:hAnsi="Times New Roman"/>
          <w:sz w:val="30"/>
          <w:szCs w:val="28"/>
          <w:lang w:val="ru-RU" w:bidi="ar-SA"/>
        </w:rPr>
      </w:pPr>
      <w:r w:rsidRPr="00A75E68">
        <w:rPr>
          <w:rFonts w:ascii="Times New Roman" w:hAnsi="Times New Roman"/>
          <w:sz w:val="30"/>
          <w:szCs w:val="28"/>
          <w:lang w:val="ru-RU" w:bidi="ar-SA"/>
        </w:rPr>
        <w:t>о выдаче разрешения на ввод объекта в эксплуатацию</w:t>
      </w:r>
    </w:p>
    <w:p w:rsidR="00023F64" w:rsidRPr="000953DE" w:rsidRDefault="00023F64" w:rsidP="00023F64">
      <w:pPr>
        <w:widowControl w:val="0"/>
        <w:autoSpaceDE w:val="0"/>
        <w:autoSpaceDN w:val="0"/>
        <w:ind w:right="157"/>
        <w:jc w:val="center"/>
        <w:outlineLvl w:val="0"/>
        <w:rPr>
          <w:rFonts w:ascii="Times New Roman" w:hAnsi="Times New Roman"/>
          <w:b/>
          <w:sz w:val="23"/>
          <w:szCs w:val="28"/>
          <w:lang w:val="ru-RU" w:bidi="ar-SA"/>
        </w:rPr>
      </w:pPr>
    </w:p>
    <w:p w:rsidR="00023F64" w:rsidRPr="000953DE" w:rsidRDefault="00023F64" w:rsidP="00023F64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6671A7">
        <w:rPr>
          <w:rFonts w:ascii="Times New Roman" w:hAnsi="Times New Roman"/>
          <w:sz w:val="28"/>
          <w:szCs w:val="28"/>
          <w:lang w:val="ru-RU" w:bidi="ar-SA"/>
        </w:rPr>
        <w:t>5 марта 2022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6671A7">
        <w:rPr>
          <w:rFonts w:ascii="Times New Roman" w:hAnsi="Times New Roman"/>
          <w:sz w:val="28"/>
          <w:szCs w:val="28"/>
          <w:lang w:val="ru-RU" w:bidi="ar-SA"/>
        </w:rPr>
        <w:t>г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.</w:t>
      </w:r>
    </w:p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023F64" w:rsidRPr="00F95A5D" w:rsidRDefault="00DE4E39" w:rsidP="00023F64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73.9pt;margin-top:17.0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023F64" w:rsidRPr="00F95A5D">
        <w:rPr>
          <w:rFonts w:ascii="Times New Roman" w:hAnsi="Times New Roman"/>
          <w:sz w:val="28"/>
          <w:szCs w:val="28"/>
          <w:lang w:val="ru-RU" w:bidi="ar-SA"/>
        </w:rPr>
        <w:t xml:space="preserve">Администрация </w:t>
      </w:r>
      <w:r w:rsidR="00A75E68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023F64" w:rsidRPr="00684044" w:rsidRDefault="00023F64" w:rsidP="00023F64">
      <w:pPr>
        <w:widowControl w:val="0"/>
        <w:autoSpaceDE w:val="0"/>
        <w:autoSpaceDN w:val="0"/>
        <w:ind w:left="154" w:right="378"/>
        <w:rPr>
          <w:rFonts w:ascii="Times New Roman" w:hAnsi="Times New Roman"/>
          <w:sz w:val="20"/>
          <w:szCs w:val="22"/>
          <w:lang w:val="ru-RU" w:bidi="ar-SA"/>
        </w:rPr>
      </w:pPr>
      <w:r w:rsidRPr="00FA6998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</w:p>
    <w:p w:rsidR="00023F64" w:rsidRPr="000953DE" w:rsidRDefault="00023F64" w:rsidP="00023F64">
      <w:pPr>
        <w:widowControl w:val="0"/>
        <w:autoSpaceDE w:val="0"/>
        <w:autoSpaceDN w:val="0"/>
        <w:ind w:left="-142" w:right="-139" w:firstLine="850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0953DE">
        <w:rPr>
          <w:rFonts w:ascii="Times New Roman" w:hAnsi="Times New Roman"/>
          <w:sz w:val="28"/>
          <w:szCs w:val="28"/>
          <w:lang w:val="ru-RU" w:bidi="ar-SA"/>
        </w:rPr>
        <w:t>В</w:t>
      </w:r>
      <w:r w:rsidRPr="000953DE">
        <w:rPr>
          <w:rFonts w:ascii="Times New Roman" w:hAnsi="Times New Roman"/>
          <w:spacing w:val="3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соответствии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</w:t>
      </w:r>
      <w:r w:rsidRPr="000953DE">
        <w:rPr>
          <w:rFonts w:ascii="Times New Roman" w:hAnsi="Times New Roman"/>
          <w:spacing w:val="31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статьей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55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Градостроительного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кодекса</w:t>
      </w:r>
      <w:r w:rsidRPr="000953DE">
        <w:rPr>
          <w:rFonts w:ascii="Times New Roman" w:hAnsi="Times New Roman"/>
          <w:spacing w:val="36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Российской</w:t>
      </w:r>
      <w:r w:rsidRPr="000953D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Федерации</w:t>
      </w:r>
      <w:r w:rsidRPr="000953D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прошу</w:t>
      </w:r>
      <w:r w:rsidRPr="000953D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выдать</w:t>
      </w:r>
      <w:r w:rsidRPr="000953D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разрешение</w:t>
      </w:r>
      <w:r w:rsidRPr="000953D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0953DE">
        <w:rPr>
          <w:rFonts w:ascii="Times New Roman" w:hAnsi="Times New Roman"/>
          <w:spacing w:val="4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0953D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объекта в</w:t>
      </w:r>
      <w:r w:rsidRPr="000953D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эксплуатацию.</w:t>
      </w:r>
    </w:p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7"/>
          <w:szCs w:val="28"/>
          <w:lang w:val="ru-RU" w:bidi="ar-SA"/>
        </w:rPr>
      </w:pPr>
    </w:p>
    <w:p w:rsidR="00023F64" w:rsidRPr="0087762D" w:rsidRDefault="00023F64" w:rsidP="00023F64">
      <w:pPr>
        <w:widowControl w:val="0"/>
        <w:numPr>
          <w:ilvl w:val="2"/>
          <w:numId w:val="1"/>
        </w:numPr>
        <w:autoSpaceDE w:val="0"/>
        <w:autoSpaceDN w:val="0"/>
        <w:ind w:left="851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5136"/>
        <w:gridCol w:w="3652"/>
      </w:tblGrid>
      <w:tr w:rsidR="00023F64" w:rsidRPr="00A75E68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023F64" w:rsidRPr="00F706FB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 имя, отчество (при наличии)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Иванов Иван Иванович</w:t>
            </w:r>
          </w:p>
        </w:tc>
      </w:tr>
      <w:tr w:rsidR="00023F64" w:rsidRPr="00F706FB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654" w:type="dxa"/>
            <w:shd w:val="clear" w:color="auto" w:fill="auto"/>
          </w:tcPr>
          <w:p w:rsidR="00023F64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Паспорт гражданина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Российской Федерации серия ХХ номер ХХХХХХ выдан ОВД </w:t>
            </w:r>
          </w:p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Тимашевска 02.03.2003 г.</w:t>
            </w:r>
          </w:p>
        </w:tc>
      </w:tr>
      <w:tr w:rsidR="00023F64" w:rsidRPr="00A75E68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023F64" w:rsidRPr="00F706FB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юридическом лице: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023F64" w:rsidRPr="00F706FB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Полное наименование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023F64" w:rsidRPr="00F706FB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 регистрационный номер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023F64" w:rsidRPr="00A75E68" w:rsidTr="002A191F">
        <w:tc>
          <w:tcPr>
            <w:tcW w:w="1066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1.2.3</w:t>
            </w:r>
          </w:p>
        </w:tc>
        <w:tc>
          <w:tcPr>
            <w:tcW w:w="5138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54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023F64" w:rsidRPr="000953DE" w:rsidRDefault="00023F64" w:rsidP="00023F64">
      <w:pPr>
        <w:widowControl w:val="0"/>
        <w:numPr>
          <w:ilvl w:val="2"/>
          <w:numId w:val="1"/>
        </w:numPr>
        <w:tabs>
          <w:tab w:val="left" w:pos="284"/>
          <w:tab w:val="left" w:pos="2977"/>
        </w:tabs>
        <w:autoSpaceDE w:val="0"/>
        <w:autoSpaceDN w:val="0"/>
        <w:ind w:left="993" w:hanging="1135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</w:t>
      </w:r>
      <w:r w:rsidRPr="000953D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объекте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8"/>
        <w:gridCol w:w="3285"/>
      </w:tblGrid>
      <w:tr w:rsidR="00023F64" w:rsidRPr="00D51813" w:rsidTr="002A191F"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023F64" w:rsidRPr="00D51813" w:rsidRDefault="00023F64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2.1</w:t>
            </w:r>
          </w:p>
        </w:tc>
        <w:tc>
          <w:tcPr>
            <w:tcW w:w="5471" w:type="dxa"/>
            <w:tcBorders>
              <w:bottom w:val="single" w:sz="4" w:space="0" w:color="000000"/>
            </w:tcBorders>
            <w:shd w:val="clear" w:color="auto" w:fill="auto"/>
          </w:tcPr>
          <w:p w:rsidR="00023F64" w:rsidRPr="00D51813" w:rsidRDefault="00023F64" w:rsidP="002A191F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 объекта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капитального строительства (этапа)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соответствии с проектной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документацией</w:t>
            </w:r>
          </w:p>
          <w:p w:rsidR="00023F64" w:rsidRPr="00D51813" w:rsidRDefault="00023F64" w:rsidP="002A191F">
            <w:pPr>
              <w:widowControl w:val="0"/>
              <w:autoSpaceDE w:val="0"/>
              <w:autoSpaceDN w:val="0"/>
              <w:ind w:left="108" w:right="3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i/>
                <w:sz w:val="28"/>
                <w:szCs w:val="22"/>
                <w:lang w:val="ru-RU" w:bidi="ar-SA"/>
              </w:rPr>
              <w:t>(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указывается наименование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объекта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строительства в соответствии с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утвержденной застройщиком или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заказчиком</w:t>
            </w:r>
            <w:r w:rsidRPr="00D51813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проектной</w:t>
            </w:r>
          </w:p>
          <w:p w:rsidR="00023F64" w:rsidRPr="00D51813" w:rsidRDefault="00023F64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документацией)</w:t>
            </w:r>
          </w:p>
        </w:tc>
        <w:tc>
          <w:tcPr>
            <w:tcW w:w="3286" w:type="dxa"/>
            <w:tcBorders>
              <w:bottom w:val="single" w:sz="4" w:space="0" w:color="000000"/>
            </w:tcBorders>
            <w:shd w:val="clear" w:color="auto" w:fill="auto"/>
          </w:tcPr>
          <w:p w:rsidR="00023F64" w:rsidRPr="00D51813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 xml:space="preserve"> Магазин</w:t>
            </w:r>
          </w:p>
        </w:tc>
      </w:tr>
      <w:tr w:rsidR="00023F64" w:rsidRPr="00A75E68" w:rsidTr="002A191F">
        <w:tc>
          <w:tcPr>
            <w:tcW w:w="1101" w:type="dxa"/>
            <w:shd w:val="clear" w:color="auto" w:fill="auto"/>
          </w:tcPr>
          <w:p w:rsidR="00023F64" w:rsidRPr="00D51813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2.2</w:t>
            </w:r>
          </w:p>
        </w:tc>
        <w:tc>
          <w:tcPr>
            <w:tcW w:w="5471" w:type="dxa"/>
            <w:tcBorders>
              <w:bottom w:val="single" w:sz="4" w:space="0" w:color="auto"/>
            </w:tcBorders>
            <w:shd w:val="clear" w:color="auto" w:fill="auto"/>
          </w:tcPr>
          <w:p w:rsidR="00023F64" w:rsidRPr="00D51813" w:rsidRDefault="00023F64" w:rsidP="002A191F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 (местоположение) объекта: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</w:p>
          <w:p w:rsidR="00023F64" w:rsidRPr="00D51813" w:rsidRDefault="00023F64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</w:p>
        </w:tc>
        <w:tc>
          <w:tcPr>
            <w:tcW w:w="3286" w:type="dxa"/>
            <w:tcBorders>
              <w:bottom w:val="single" w:sz="4" w:space="0" w:color="auto"/>
            </w:tcBorders>
            <w:shd w:val="clear" w:color="auto" w:fill="auto"/>
          </w:tcPr>
          <w:p w:rsidR="00023F64" w:rsidRPr="00D51813" w:rsidRDefault="00023F64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Краснодарский край, Тимашевский район, </w:t>
            </w:r>
          </w:p>
          <w:p w:rsidR="00023F64" w:rsidRPr="00D51813" w:rsidRDefault="00A75E68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</w:t>
            </w:r>
            <w:r w:rsidR="00023F64"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, </w:t>
            </w:r>
          </w:p>
          <w:p w:rsidR="00023F64" w:rsidRPr="00D51813" w:rsidRDefault="00023F64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ул. Красная, 100</w:t>
            </w:r>
          </w:p>
        </w:tc>
      </w:tr>
    </w:tbl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023F64" w:rsidRPr="0087762D" w:rsidRDefault="00023F64" w:rsidP="00023F64">
      <w:pPr>
        <w:widowControl w:val="0"/>
        <w:numPr>
          <w:ilvl w:val="2"/>
          <w:numId w:val="1"/>
        </w:numPr>
        <w:autoSpaceDE w:val="0"/>
        <w:autoSpaceDN w:val="0"/>
        <w:ind w:left="1134" w:hanging="283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земельном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участке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528"/>
        <w:gridCol w:w="3260"/>
      </w:tblGrid>
      <w:tr w:rsidR="00023F64" w:rsidRPr="000953DE" w:rsidTr="002A191F">
        <w:trPr>
          <w:trHeight w:val="2324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360" w:right="35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3.1</w:t>
            </w:r>
          </w:p>
        </w:tc>
        <w:tc>
          <w:tcPr>
            <w:tcW w:w="5528" w:type="dxa"/>
            <w:shd w:val="clear" w:color="auto" w:fill="auto"/>
          </w:tcPr>
          <w:p w:rsidR="00023F64" w:rsidRPr="001B00AA" w:rsidRDefault="00023F64" w:rsidP="002A191F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Кадастровый номер земельного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участка</w:t>
            </w:r>
            <w:r w:rsidRPr="000953DE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(земельных участков),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пределах которого (которых)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расположен объект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капитального строительства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(заполнение не обязательно при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выдаче</w:t>
            </w:r>
            <w:r w:rsidRPr="001B00AA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разрешения</w:t>
            </w:r>
            <w:r w:rsidRPr="001B00AA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 ввод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линейного</w:t>
            </w:r>
            <w:r w:rsidRPr="001B00AA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объекта)</w:t>
            </w:r>
          </w:p>
        </w:tc>
        <w:tc>
          <w:tcPr>
            <w:tcW w:w="3260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firstLine="55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23:31:ХХХХХ:ХХ</w:t>
            </w:r>
          </w:p>
        </w:tc>
      </w:tr>
    </w:tbl>
    <w:p w:rsidR="00023F64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8"/>
          <w:szCs w:val="22"/>
          <w:lang w:val="ru-RU" w:bidi="ar-SA"/>
        </w:rPr>
      </w:pPr>
    </w:p>
    <w:p w:rsidR="00023F64" w:rsidRPr="0087762D" w:rsidRDefault="00023F64" w:rsidP="00023F64">
      <w:pPr>
        <w:widowControl w:val="0"/>
        <w:numPr>
          <w:ilvl w:val="2"/>
          <w:numId w:val="1"/>
        </w:numPr>
        <w:autoSpaceDE w:val="0"/>
        <w:autoSpaceDN w:val="0"/>
        <w:ind w:left="993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строительство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677"/>
        <w:gridCol w:w="2268"/>
        <w:gridCol w:w="1701"/>
      </w:tblGrid>
      <w:tr w:rsidR="00023F64" w:rsidRPr="000953DE" w:rsidTr="002A191F">
        <w:trPr>
          <w:trHeight w:val="1201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023F64" w:rsidRDefault="00023F64" w:rsidP="002A191F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pacing w:val="1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</w:p>
          <w:p w:rsidR="00023F64" w:rsidRPr="000953DE" w:rsidRDefault="00023F64" w:rsidP="002A191F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выдавший (-ая) разрешение на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08" w:right="80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023F64" w:rsidRPr="000953DE" w:rsidTr="002A191F">
        <w:trPr>
          <w:trHeight w:val="599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4.1</w:t>
            </w:r>
          </w:p>
        </w:tc>
        <w:tc>
          <w:tcPr>
            <w:tcW w:w="4677" w:type="dxa"/>
            <w:shd w:val="clear" w:color="auto" w:fill="auto"/>
          </w:tcPr>
          <w:p w:rsidR="00023F64" w:rsidRPr="000953DE" w:rsidRDefault="00023F64" w:rsidP="00A75E6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Администрация </w:t>
            </w:r>
            <w:r w:rsidR="00A75E68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</w:p>
        </w:tc>
        <w:tc>
          <w:tcPr>
            <w:tcW w:w="2268" w:type="dxa"/>
            <w:shd w:val="clear" w:color="auto" w:fill="auto"/>
          </w:tcPr>
          <w:p w:rsidR="00023F64" w:rsidRPr="002C098A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23</w:t>
            </w:r>
            <w:r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Ru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235323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10-88-2019</w:t>
            </w: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01.01.2019</w:t>
            </w:r>
          </w:p>
        </w:tc>
      </w:tr>
    </w:tbl>
    <w:p w:rsidR="00023F64" w:rsidRDefault="00023F64" w:rsidP="00023F64">
      <w:pPr>
        <w:widowControl w:val="0"/>
        <w:tabs>
          <w:tab w:val="left" w:pos="718"/>
        </w:tabs>
        <w:autoSpaceDE w:val="0"/>
        <w:autoSpaceDN w:val="0"/>
        <w:ind w:left="907" w:right="595"/>
        <w:rPr>
          <w:rFonts w:ascii="Times New Roman" w:hAnsi="Times New Roman"/>
          <w:sz w:val="28"/>
          <w:szCs w:val="22"/>
          <w:lang w:val="ru-RU" w:bidi="ar-SA"/>
        </w:rPr>
      </w:pPr>
    </w:p>
    <w:p w:rsidR="00023F64" w:rsidRPr="00025676" w:rsidRDefault="00023F64" w:rsidP="00023F64">
      <w:pPr>
        <w:widowControl w:val="0"/>
        <w:numPr>
          <w:ilvl w:val="2"/>
          <w:numId w:val="1"/>
        </w:numPr>
        <w:tabs>
          <w:tab w:val="left" w:pos="718"/>
        </w:tabs>
        <w:autoSpaceDE w:val="0"/>
        <w:autoSpaceDN w:val="0"/>
        <w:ind w:left="907" w:right="595" w:hanging="471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 о ранее выданных разрешениях на ввод объекта в эксплуатацию в</w:t>
      </w:r>
      <w:r w:rsidRPr="000953DE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отношении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этапа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строительства,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реконструкции</w:t>
      </w:r>
      <w:r w:rsidRPr="000953D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объекта</w:t>
      </w:r>
      <w:r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капитального</w:t>
      </w:r>
      <w:r>
        <w:rPr>
          <w:rFonts w:ascii="Times New Roman" w:hAnsi="Times New Roman"/>
          <w:sz w:val="28"/>
          <w:szCs w:val="22"/>
          <w:lang w:val="ru-RU" w:bidi="ar-SA"/>
        </w:rPr>
        <w:t xml:space="preserve"> </w:t>
      </w:r>
      <w:r w:rsidRPr="00025676">
        <w:rPr>
          <w:rFonts w:ascii="Times New Roman" w:hAnsi="Times New Roman"/>
          <w:sz w:val="28"/>
          <w:szCs w:val="28"/>
          <w:lang w:val="ru-RU" w:bidi="ar-SA"/>
        </w:rPr>
        <w:t>строительства</w:t>
      </w:r>
      <w:r w:rsidRPr="00025676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025676">
        <w:rPr>
          <w:rFonts w:ascii="Times New Roman" w:hAnsi="Times New Roman"/>
          <w:sz w:val="28"/>
          <w:szCs w:val="28"/>
          <w:lang w:val="ru-RU" w:bidi="ar-SA"/>
        </w:rPr>
        <w:t>(при</w:t>
      </w:r>
      <w:r w:rsidRPr="00025676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025676">
        <w:rPr>
          <w:rFonts w:ascii="Times New Roman" w:hAnsi="Times New Roman"/>
          <w:sz w:val="28"/>
          <w:szCs w:val="28"/>
          <w:lang w:val="ru-RU" w:bidi="ar-SA"/>
        </w:rPr>
        <w:t>наличии)</w:t>
      </w:r>
    </w:p>
    <w:p w:rsidR="00023F64" w:rsidRPr="0087762D" w:rsidRDefault="00023F64" w:rsidP="00023F64">
      <w:pPr>
        <w:widowControl w:val="0"/>
        <w:autoSpaceDE w:val="0"/>
        <w:autoSpaceDN w:val="0"/>
        <w:ind w:left="224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1B00AA">
        <w:rPr>
          <w:rFonts w:ascii="Times New Roman" w:hAnsi="Times New Roman"/>
          <w:sz w:val="28"/>
          <w:szCs w:val="22"/>
          <w:lang w:val="ru-RU" w:bidi="ar-SA"/>
        </w:rPr>
        <w:t>(указывается в случае, предусмотренном частью 3.5 статьи 55</w:t>
      </w:r>
      <w:r w:rsidRPr="001B00AA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Градостроительного</w:t>
      </w:r>
      <w:r w:rsidRPr="001B00AA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кодекса Российской</w:t>
      </w:r>
      <w:r w:rsidRPr="001B00AA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Федерации)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819"/>
        <w:gridCol w:w="2268"/>
        <w:gridCol w:w="1701"/>
      </w:tblGrid>
      <w:tr w:rsidR="00023F64" w:rsidRPr="000953DE" w:rsidTr="002A191F">
        <w:trPr>
          <w:trHeight w:val="1202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819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выдавший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(-ая)</w:t>
            </w:r>
            <w:r w:rsidRPr="000953DE">
              <w:rPr>
                <w:rFonts w:ascii="Times New Roman" w:eastAsia="Calibri" w:hAnsi="Times New Roman"/>
                <w:spacing w:val="58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разрешение</w:t>
            </w:r>
            <w:r w:rsidRPr="000953DE">
              <w:rPr>
                <w:rFonts w:ascii="Times New Roman" w:eastAsia="Calibri" w:hAnsi="Times New Roman"/>
                <w:spacing w:val="-9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ввод</w:t>
            </w:r>
            <w:r w:rsidRPr="000953DE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</w:t>
            </w:r>
            <w:r w:rsidRPr="000953DE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08" w:right="70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023F64" w:rsidRPr="000953DE" w:rsidTr="002A191F">
        <w:trPr>
          <w:trHeight w:val="602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5.1</w:t>
            </w:r>
          </w:p>
        </w:tc>
        <w:tc>
          <w:tcPr>
            <w:tcW w:w="4819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i/>
          <w:sz w:val="27"/>
          <w:szCs w:val="28"/>
          <w:lang w:val="ru-RU" w:bidi="ar-SA"/>
        </w:rPr>
      </w:pPr>
    </w:p>
    <w:p w:rsidR="00023F64" w:rsidRPr="000953DE" w:rsidRDefault="00023F64" w:rsidP="00023F64">
      <w:pPr>
        <w:widowControl w:val="0"/>
        <w:tabs>
          <w:tab w:val="left" w:pos="1647"/>
          <w:tab w:val="left" w:pos="2482"/>
          <w:tab w:val="left" w:pos="3918"/>
          <w:tab w:val="left" w:pos="4597"/>
          <w:tab w:val="left" w:pos="5417"/>
          <w:tab w:val="left" w:pos="6626"/>
          <w:tab w:val="left" w:pos="7037"/>
          <w:tab w:val="left" w:pos="8998"/>
        </w:tabs>
        <w:autoSpaceDE w:val="0"/>
        <w:autoSpaceDN w:val="0"/>
        <w:ind w:left="172" w:right="752" w:firstLine="708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При это сообщаю, что ввод объекта в эксплуатацию будет осуществляться</w:t>
      </w:r>
      <w:r w:rsidRPr="000953D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0953D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основании следующих документов:</w:t>
      </w:r>
    </w:p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12"/>
          <w:szCs w:val="28"/>
          <w:lang w:val="ru-RU" w:bidi="ar-SA"/>
        </w:rPr>
      </w:pP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677"/>
        <w:gridCol w:w="2268"/>
        <w:gridCol w:w="1701"/>
      </w:tblGrid>
      <w:tr w:rsidR="00023F64" w:rsidRPr="000953DE" w:rsidTr="002A191F">
        <w:trPr>
          <w:trHeight w:val="642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9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№</w:t>
            </w:r>
          </w:p>
        </w:tc>
        <w:tc>
          <w:tcPr>
            <w:tcW w:w="4677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firstLine="42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</w:t>
            </w:r>
            <w:r w:rsidRPr="000953DE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341" w:right="336" w:hanging="19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</w:p>
          <w:p w:rsidR="00023F64" w:rsidRPr="000953DE" w:rsidRDefault="00023F64" w:rsidP="002A191F">
            <w:pPr>
              <w:widowControl w:val="0"/>
              <w:autoSpaceDE w:val="0"/>
              <w:autoSpaceDN w:val="0"/>
              <w:ind w:left="342" w:right="336" w:hanging="19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right="33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023F64" w:rsidRPr="000953DE" w:rsidTr="002A191F">
        <w:trPr>
          <w:trHeight w:val="4593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10" w:right="39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Градостроительный план земельного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участка или в случае строительства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линейного объекта реквизиты проекта</w:t>
            </w:r>
            <w:r w:rsidRPr="000953DE">
              <w:rPr>
                <w:rFonts w:ascii="Times New Roman" w:eastAsia="Calibri" w:hAnsi="Times New Roman"/>
                <w:spacing w:val="-68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планировки</w:t>
            </w:r>
            <w:r w:rsidRPr="000953DE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</w:t>
            </w:r>
            <w:r w:rsidRPr="000953DE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проекта</w:t>
            </w:r>
            <w:r w:rsidRPr="000953DE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межевания</w:t>
            </w:r>
          </w:p>
          <w:p w:rsidR="00023F64" w:rsidRPr="000953DE" w:rsidRDefault="00023F64" w:rsidP="002A191F">
            <w:pPr>
              <w:widowControl w:val="0"/>
              <w:autoSpaceDE w:val="0"/>
              <w:autoSpaceDN w:val="0"/>
              <w:ind w:left="110" w:right="27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территории (за исключением случаев,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при которых для строительства,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реконструкции линейного объекта не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требуется подготовка документации по</w:t>
            </w:r>
            <w:r w:rsidRPr="000953DE">
              <w:rPr>
                <w:rFonts w:ascii="Times New Roman" w:eastAsia="Calibri" w:hAnsi="Times New Roman"/>
                <w:spacing w:val="-68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планировке территории), реквизиты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проекта планировки территории в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 выдачи разрешения на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строительство</w:t>
            </w:r>
            <w:r w:rsidRPr="000953DE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линейного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объекта,</w:t>
            </w:r>
            <w:r w:rsidRPr="000953DE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для</w:t>
            </w:r>
          </w:p>
          <w:p w:rsidR="00023F64" w:rsidRPr="000953DE" w:rsidRDefault="00023F64" w:rsidP="002A191F">
            <w:pPr>
              <w:widowControl w:val="0"/>
              <w:autoSpaceDE w:val="0"/>
              <w:autoSpaceDN w:val="0"/>
              <w:ind w:left="110" w:right="83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размещения</w:t>
            </w:r>
            <w:r w:rsidRPr="000953DE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которого</w:t>
            </w:r>
            <w:r w:rsidRPr="000953DE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не</w:t>
            </w:r>
            <w:r w:rsidRPr="000953DE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требуется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образование</w:t>
            </w:r>
            <w:r w:rsidRPr="000953DE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земельного</w:t>
            </w:r>
            <w:r w:rsidRPr="000953DE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участка</w:t>
            </w: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РФ-23-4-31-2-06-2018-029</w:t>
            </w: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08.09.2018</w:t>
            </w:r>
          </w:p>
        </w:tc>
      </w:tr>
      <w:tr w:rsidR="00023F64" w:rsidRPr="00A75E68" w:rsidTr="002A191F">
        <w:trPr>
          <w:trHeight w:val="703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023F64" w:rsidRPr="001B00AA" w:rsidRDefault="00023F64" w:rsidP="002A191F">
            <w:pPr>
              <w:widowControl w:val="0"/>
              <w:autoSpaceDE w:val="0"/>
              <w:autoSpaceDN w:val="0"/>
              <w:ind w:left="110" w:right="10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Заключение органа государственного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строительного надзора о соответствии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построенного, реконструированного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 капитального строительства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требованиям проектной документации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(включая проектную документацию, в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которой учтены изменения, внесенные в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соответствии с частями 3.8 и 3.9 статьи 49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Градостроительного</w:t>
            </w:r>
            <w:r w:rsidRPr="001B00AA">
              <w:rPr>
                <w:rFonts w:ascii="Times New Roman" w:eastAsia="Calibri" w:hAnsi="Times New Roman"/>
                <w:spacing w:val="-10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кодекса</w:t>
            </w:r>
            <w:r w:rsidRPr="001B00AA">
              <w:rPr>
                <w:rFonts w:ascii="Times New Roman" w:eastAsia="Calibri" w:hAnsi="Times New Roman"/>
                <w:spacing w:val="-8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Российской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Федерации)</w:t>
            </w:r>
          </w:p>
          <w:p w:rsidR="00023F64" w:rsidRDefault="00023F64" w:rsidP="002A191F">
            <w:pPr>
              <w:widowControl w:val="0"/>
              <w:autoSpaceDE w:val="0"/>
              <w:autoSpaceDN w:val="0"/>
              <w:ind w:left="110" w:right="612"/>
              <w:rPr>
                <w:rFonts w:ascii="Times New Roman" w:eastAsia="Calibri" w:hAnsi="Times New Roman"/>
                <w:spacing w:val="-6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(указывается в случае, если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предусмотрено осуществление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государственного строительного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надзора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соответствии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</w:t>
            </w:r>
            <w:r w:rsidRPr="001B00AA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</w:p>
          <w:p w:rsidR="00023F64" w:rsidRPr="001B00AA" w:rsidRDefault="00023F64" w:rsidP="002A191F">
            <w:pPr>
              <w:widowControl w:val="0"/>
              <w:autoSpaceDE w:val="0"/>
              <w:autoSpaceDN w:val="0"/>
              <w:ind w:left="110" w:right="61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частью</w:t>
            </w:r>
            <w:r w:rsidRPr="001B00AA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статьи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54</w:t>
            </w:r>
            <w:r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Градостроительного</w:t>
            </w:r>
          </w:p>
          <w:p w:rsidR="00023F64" w:rsidRPr="001B00AA" w:rsidRDefault="00023F64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кодекса</w:t>
            </w:r>
            <w:r w:rsidRPr="001B00AA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Российской</w:t>
            </w:r>
            <w:r w:rsidRPr="001B00AA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Федерации)</w:t>
            </w: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023F64" w:rsidRPr="00A75E68" w:rsidTr="002A191F">
        <w:trPr>
          <w:trHeight w:val="2897"/>
        </w:trPr>
        <w:tc>
          <w:tcPr>
            <w:tcW w:w="1135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3</w:t>
            </w:r>
          </w:p>
        </w:tc>
        <w:tc>
          <w:tcPr>
            <w:tcW w:w="4677" w:type="dxa"/>
            <w:shd w:val="clear" w:color="auto" w:fill="auto"/>
          </w:tcPr>
          <w:p w:rsidR="00023F64" w:rsidRPr="001B00AA" w:rsidRDefault="00023F64" w:rsidP="002A191F">
            <w:pPr>
              <w:widowControl w:val="0"/>
              <w:tabs>
                <w:tab w:val="left" w:pos="3263"/>
              </w:tabs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Закл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ючение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уполномоченного на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осуществление федерального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государственного экологического</w:t>
            </w:r>
            <w:r w:rsidRPr="001B00AA">
              <w:rPr>
                <w:rFonts w:ascii="Times New Roman" w:eastAsia="Calibri" w:hAnsi="Times New Roman"/>
                <w:spacing w:val="-68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надзора федерального органа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исполнительной власти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(указывается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случаях,</w:t>
            </w:r>
          </w:p>
          <w:p w:rsidR="00023F64" w:rsidRDefault="00023F64" w:rsidP="002A191F">
            <w:pPr>
              <w:widowControl w:val="0"/>
              <w:tabs>
                <w:tab w:val="left" w:pos="3263"/>
              </w:tabs>
              <w:autoSpaceDE w:val="0"/>
              <w:autoSpaceDN w:val="0"/>
              <w:ind w:left="110" w:right="141"/>
              <w:rPr>
                <w:rFonts w:ascii="Times New Roman" w:eastAsia="Calibri" w:hAnsi="Times New Roman"/>
                <w:spacing w:val="-2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предусмотренных</w:t>
            </w:r>
            <w:r w:rsidRPr="001B00AA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частью</w:t>
            </w:r>
            <w:r w:rsidRPr="001B00AA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7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</w:p>
          <w:p w:rsidR="00023F64" w:rsidRPr="001B00AA" w:rsidRDefault="00023F64" w:rsidP="002A191F">
            <w:pPr>
              <w:widowControl w:val="0"/>
              <w:tabs>
                <w:tab w:val="left" w:pos="3263"/>
              </w:tabs>
              <w:autoSpaceDE w:val="0"/>
              <w:autoSpaceDN w:val="0"/>
              <w:ind w:left="110" w:right="14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статьи</w:t>
            </w:r>
            <w:r w:rsidRPr="001B00AA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54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Градостроительного кодекса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Российской</w:t>
            </w:r>
            <w:r w:rsidRPr="001B00AA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Федерации)</w:t>
            </w:r>
          </w:p>
        </w:tc>
        <w:tc>
          <w:tcPr>
            <w:tcW w:w="2268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023F64" w:rsidRPr="000953DE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p w:rsidR="00023F64" w:rsidRDefault="00023F64" w:rsidP="00023F64">
      <w:pPr>
        <w:widowControl w:val="0"/>
        <w:tabs>
          <w:tab w:val="left" w:pos="9356"/>
          <w:tab w:val="left" w:pos="9877"/>
        </w:tabs>
        <w:autoSpaceDE w:val="0"/>
        <w:autoSpaceDN w:val="0"/>
        <w:spacing w:after="20"/>
        <w:ind w:left="170" w:right="286" w:hanging="312"/>
        <w:jc w:val="both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0953DE">
        <w:rPr>
          <w:rFonts w:ascii="Times New Roman" w:hAnsi="Times New Roman"/>
          <w:sz w:val="28"/>
          <w:szCs w:val="28"/>
          <w:lang w:val="ru-RU" w:bidi="ar-SA"/>
        </w:rPr>
        <w:t>Приложение: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C00B45">
        <w:rPr>
          <w:rFonts w:ascii="Times New Roman" w:hAnsi="Times New Roman"/>
          <w:sz w:val="28"/>
          <w:szCs w:val="28"/>
          <w:lang w:val="ru-RU" w:bidi="ar-SA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ru-RU" w:bidi="ar-SA"/>
        </w:rPr>
        <w:t>_____</w:t>
      </w:r>
      <w:r w:rsidRPr="00C00B45">
        <w:rPr>
          <w:rFonts w:ascii="Times New Roman" w:hAnsi="Times New Roman"/>
          <w:sz w:val="28"/>
          <w:szCs w:val="28"/>
          <w:lang w:val="ru-RU" w:bidi="ar-SA"/>
        </w:rPr>
        <w:t>____</w:t>
      </w:r>
    </w:p>
    <w:p w:rsidR="00023F64" w:rsidRDefault="00023F64" w:rsidP="00023F64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286" w:hanging="312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C00B45">
        <w:rPr>
          <w:rFonts w:ascii="Times New Roman" w:hAnsi="Times New Roman"/>
          <w:sz w:val="28"/>
          <w:szCs w:val="28"/>
          <w:lang w:val="ru-RU" w:bidi="ar-SA"/>
        </w:rPr>
        <w:t>Номер телефона и адрес элек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тронной почты для связи: </w:t>
      </w:r>
      <w:r w:rsidRPr="00AA32B1">
        <w:rPr>
          <w:rFonts w:ascii="Times New Roman" w:hAnsi="Times New Roman"/>
          <w:sz w:val="28"/>
          <w:szCs w:val="28"/>
          <w:u w:val="single"/>
          <w:lang w:val="ru-RU" w:bidi="ar-SA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 w:rsidRPr="00AA32B1">
        <w:rPr>
          <w:rFonts w:ascii="Times New Roman" w:hAnsi="Times New Roman"/>
          <w:sz w:val="28"/>
          <w:szCs w:val="28"/>
          <w:u w:val="single"/>
          <w:lang w:val="ru-RU" w:bidi="ar-SA"/>
        </w:rPr>
        <w:t>(918)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000-00-00</w:t>
      </w:r>
    </w:p>
    <w:p w:rsidR="00023F64" w:rsidRPr="000953DE" w:rsidRDefault="00023F64" w:rsidP="00023F64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312"/>
        <w:jc w:val="both"/>
        <w:rPr>
          <w:rFonts w:ascii="Times New Roman" w:hAnsi="Times New Roman"/>
          <w:sz w:val="28"/>
          <w:szCs w:val="28"/>
          <w:u w:val="single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Результат предоставления услуги прошу:</w:t>
      </w:r>
    </w:p>
    <w:p w:rsidR="00023F64" w:rsidRPr="000953DE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12"/>
        <w:gridCol w:w="869"/>
      </w:tblGrid>
      <w:tr w:rsidR="00023F64" w:rsidRPr="00A75E68" w:rsidTr="002A191F">
        <w:tc>
          <w:tcPr>
            <w:tcW w:w="8912" w:type="dxa"/>
            <w:shd w:val="clear" w:color="auto" w:fill="auto"/>
          </w:tcPr>
          <w:p w:rsidR="00023F64" w:rsidRPr="00283B7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283B7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</w:t>
            </w:r>
            <w:bookmarkStart w:id="0" w:name="_GoBack"/>
            <w:bookmarkEnd w:id="0"/>
            <w:r w:rsidRPr="00283B7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ый кабинет </w:t>
            </w: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869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023F64" w:rsidRPr="00F706FB" w:rsidTr="002A191F">
        <w:tc>
          <w:tcPr>
            <w:tcW w:w="8912" w:type="dxa"/>
            <w:shd w:val="clear" w:color="auto" w:fill="auto"/>
          </w:tcPr>
          <w:p w:rsidR="00023F64" w:rsidRPr="00283B7B" w:rsidRDefault="00023F64" w:rsidP="00A75E6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283B7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выдать на бумажном носителе при личном обращении в </w:t>
            </w: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администрацию </w:t>
            </w:r>
            <w:r w:rsidR="00A75E68">
              <w:rPr>
                <w:rFonts w:ascii="Times New Roman" w:hAnsi="Times New Roman"/>
                <w:sz w:val="28"/>
                <w:szCs w:val="28"/>
                <w:lang w:val="ru-RU"/>
              </w:rPr>
              <w:t>Тимашевского городского поселения Тимашевского района</w:t>
            </w:r>
            <w:r w:rsidRPr="00283B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83B7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либо в многофункциональный центр предоставления государственных и муниципальных услуг, расположенный по адресу: </w:t>
            </w:r>
            <w:r w:rsidRPr="00234AAC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г. Тимашевск, ул. Пионерская, 90 А</w:t>
            </w:r>
          </w:p>
        </w:tc>
        <w:tc>
          <w:tcPr>
            <w:tcW w:w="869" w:type="dxa"/>
            <w:shd w:val="clear" w:color="auto" w:fill="auto"/>
          </w:tcPr>
          <w:p w:rsidR="00023F64" w:rsidRPr="00AA32B1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023F64" w:rsidRPr="00AA32B1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023F64" w:rsidRPr="00AA32B1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023F64" w:rsidRPr="00AA32B1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023F64" w:rsidRPr="00684044" w:rsidRDefault="00023F64" w:rsidP="002A191F">
            <w:pPr>
              <w:widowControl w:val="0"/>
              <w:autoSpaceDE w:val="0"/>
              <w:autoSpaceDN w:val="0"/>
              <w:ind w:right="-113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68404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МФЦ</w:t>
            </w:r>
          </w:p>
        </w:tc>
      </w:tr>
      <w:tr w:rsidR="00023F64" w:rsidRPr="00A75E68" w:rsidTr="002A191F">
        <w:tc>
          <w:tcPr>
            <w:tcW w:w="8912" w:type="dxa"/>
            <w:shd w:val="clear" w:color="auto" w:fill="auto"/>
          </w:tcPr>
          <w:p w:rsidR="00023F64" w:rsidRPr="00283B7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283B7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на бумажном носителе на почтовый адрес: ____________</w:t>
            </w:r>
          </w:p>
          <w:p w:rsidR="00023F64" w:rsidRPr="00283B7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023F64" w:rsidRPr="00A75E68" w:rsidTr="002A191F">
        <w:tc>
          <w:tcPr>
            <w:tcW w:w="8912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69" w:type="dxa"/>
            <w:shd w:val="clear" w:color="auto" w:fill="auto"/>
          </w:tcPr>
          <w:p w:rsidR="00023F64" w:rsidRPr="00F706FB" w:rsidRDefault="00023F64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023F64" w:rsidRPr="00A75E68" w:rsidTr="002A191F">
        <w:tc>
          <w:tcPr>
            <w:tcW w:w="9781" w:type="dxa"/>
            <w:gridSpan w:val="2"/>
            <w:shd w:val="clear" w:color="auto" w:fill="auto"/>
          </w:tcPr>
          <w:p w:rsidR="00023F64" w:rsidRPr="00684044" w:rsidRDefault="00023F64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684044"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  <w:t>Указывается один из перечисленных способов</w:t>
            </w:r>
          </w:p>
        </w:tc>
      </w:tr>
    </w:tbl>
    <w:p w:rsidR="00023F64" w:rsidRPr="006671A7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023F64" w:rsidRDefault="00023F64" w:rsidP="00023F64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023F64" w:rsidRPr="00853BC3" w:rsidRDefault="00023F64" w:rsidP="00023F64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023F64" w:rsidRPr="00853BC3" w:rsidRDefault="00023F64" w:rsidP="00023F64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EB63E2" w:rsidRDefault="00EB63E2"/>
    <w:p w:rsidR="00A75E68" w:rsidRDefault="00A75E68"/>
    <w:p w:rsidR="00A75E68" w:rsidRDefault="00A75E68" w:rsidP="00A75E68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A75E68" w:rsidRDefault="00A75E68" w:rsidP="00A75E68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A75E68" w:rsidRDefault="00A75E68" w:rsidP="00A75E68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A75E68" w:rsidRPr="00A75E68" w:rsidRDefault="00A75E68">
      <w:pPr>
        <w:rPr>
          <w:lang w:val="ru-RU"/>
        </w:rPr>
      </w:pPr>
    </w:p>
    <w:sectPr w:rsidR="00A75E68" w:rsidRPr="00A75E68" w:rsidSect="00144C3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E39" w:rsidRDefault="00DE4E39" w:rsidP="00144C3C">
      <w:r>
        <w:separator/>
      </w:r>
    </w:p>
  </w:endnote>
  <w:endnote w:type="continuationSeparator" w:id="0">
    <w:p w:rsidR="00DE4E39" w:rsidRDefault="00DE4E39" w:rsidP="0014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E39" w:rsidRDefault="00DE4E39" w:rsidP="00144C3C">
      <w:r>
        <w:separator/>
      </w:r>
    </w:p>
  </w:footnote>
  <w:footnote w:type="continuationSeparator" w:id="0">
    <w:p w:rsidR="00DE4E39" w:rsidRDefault="00DE4E39" w:rsidP="0014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007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44C3C" w:rsidRPr="00144C3C" w:rsidRDefault="00144C3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144C3C">
          <w:rPr>
            <w:rFonts w:ascii="Times New Roman" w:hAnsi="Times New Roman"/>
            <w:sz w:val="28"/>
            <w:szCs w:val="28"/>
          </w:rPr>
          <w:fldChar w:fldCharType="begin"/>
        </w:r>
        <w:r w:rsidRPr="00144C3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44C3C">
          <w:rPr>
            <w:rFonts w:ascii="Times New Roman" w:hAnsi="Times New Roman"/>
            <w:sz w:val="28"/>
            <w:szCs w:val="28"/>
          </w:rPr>
          <w:fldChar w:fldCharType="separate"/>
        </w:r>
        <w:r w:rsidRPr="00144C3C">
          <w:rPr>
            <w:rFonts w:ascii="Times New Roman" w:hAnsi="Times New Roman"/>
            <w:noProof/>
            <w:sz w:val="28"/>
            <w:szCs w:val="28"/>
            <w:lang w:val="ru-RU"/>
          </w:rPr>
          <w:t>3</w:t>
        </w:r>
        <w:r w:rsidRPr="00144C3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44C3C" w:rsidRDefault="00144C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96711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6C9"/>
    <w:rsid w:val="00023F64"/>
    <w:rsid w:val="000626C9"/>
    <w:rsid w:val="00144C3C"/>
    <w:rsid w:val="00A75E68"/>
    <w:rsid w:val="00DE4E39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CFCAEE"/>
  <w15:chartTrackingRefBased/>
  <w15:docId w15:val="{B4AACAB7-F417-4622-B99B-135520CD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F6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4C3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144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4C3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144C3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4C3C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2022-09-21T13:20:00Z</cp:lastPrinted>
  <dcterms:created xsi:type="dcterms:W3CDTF">2022-09-21T08:59:00Z</dcterms:created>
  <dcterms:modified xsi:type="dcterms:W3CDTF">2022-09-21T13:20:00Z</dcterms:modified>
</cp:coreProperties>
</file>